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6C77072D" w:rsidR="00832776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333333"/>
          <w:sz w:val="36"/>
          <w:szCs w:val="36"/>
          <w:lang w:eastAsia="it-IT"/>
        </w:rPr>
      </w:pPr>
      <w:r w:rsidRPr="00B8226F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>Light and the city</w:t>
      </w:r>
      <w:r w:rsidR="00AA76B3" w:rsidRPr="00B8226F">
        <w:rPr>
          <w:rFonts w:ascii="Calibri" w:eastAsia="Times New Roman" w:hAnsi="Calibri" w:cs="Calibri"/>
          <w:color w:val="000000" w:themeColor="text1"/>
          <w:sz w:val="32"/>
          <w:szCs w:val="32"/>
          <w:lang w:eastAsia="it-IT"/>
        </w:rPr>
        <w:t xml:space="preserve"> </w:t>
      </w:r>
      <w:hyperlink r:id="rId5" w:history="1">
        <w:r w:rsidR="00832776" w:rsidRPr="00B8226F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sito)</w:t>
        </w:r>
      </w:hyperlink>
    </w:p>
    <w:p w14:paraId="4074A5E3" w14:textId="320CA45B" w:rsidR="00AA76B3" w:rsidRPr="00B8226F" w:rsidRDefault="00AA76B3" w:rsidP="00B8226F">
      <w:pPr>
        <w:rPr>
          <w:rFonts w:ascii="Calibri" w:eastAsia="Times New Roman" w:hAnsi="Calibri" w:cs="Calibri"/>
          <w:color w:val="000000" w:themeColor="text1"/>
          <w:lang w:eastAsia="it-IT"/>
        </w:rPr>
      </w:pPr>
      <w:r w:rsidRPr="00B8226F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design</w:t>
      </w:r>
      <w:r w:rsidR="002D6F7D" w:rsidRPr="00B8226F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er</w:t>
      </w:r>
      <w:r w:rsidR="00B8226F" w:rsidRPr="00B8226F">
        <w:rPr>
          <w:rFonts w:ascii="Calibri" w:hAnsi="Calibri" w:cs="Calibri"/>
          <w:color w:val="000000" w:themeColor="text1"/>
          <w:sz w:val="27"/>
          <w:szCs w:val="27"/>
          <w:shd w:val="clear" w:color="auto" w:fill="FFFFFF"/>
        </w:rPr>
        <w:t xml:space="preserve"> </w:t>
      </w:r>
      <w:r w:rsidR="00B8226F" w:rsidRPr="00B8226F">
        <w:rPr>
          <w:rFonts w:ascii="Calibri" w:eastAsia="Times New Roman" w:hAnsi="Calibri" w:cs="Calibri"/>
          <w:color w:val="000000" w:themeColor="text1"/>
          <w:sz w:val="27"/>
          <w:szCs w:val="27"/>
          <w:shd w:val="clear" w:color="auto" w:fill="FFFFFF"/>
          <w:lang w:eastAsia="it-IT"/>
        </w:rPr>
        <w:t>Fabrizio Crisafulli e gli studenti della RUC al Festival della luce di Roskilde</w:t>
      </w:r>
    </w:p>
    <w:p w14:paraId="429501A4" w14:textId="1FDB0A01" w:rsidR="00C23DB4" w:rsidRPr="00AA76B3" w:rsidRDefault="00C23DB4" w:rsidP="00B8226F">
      <w:pPr>
        <w:rPr>
          <w:color w:val="000000" w:themeColor="text1"/>
        </w:rPr>
      </w:pPr>
      <w:proofErr w:type="spellStart"/>
      <w:r w:rsidRPr="00AA76B3">
        <w:rPr>
          <w:color w:val="000000" w:themeColor="text1"/>
        </w:rPr>
        <w:t>LetteraVentidue</w:t>
      </w:r>
      <w:proofErr w:type="spellEnd"/>
      <w:r w:rsidRPr="00AA76B3">
        <w:rPr>
          <w:color w:val="000000" w:themeColor="text1"/>
        </w:rPr>
        <w:t xml:space="preserve"> Edizioni</w:t>
      </w:r>
    </w:p>
    <w:p w14:paraId="311B7C37" w14:textId="35E93C16" w:rsidR="00C23DB4" w:rsidRPr="00AA76B3" w:rsidRDefault="00C23DB4" w:rsidP="00B8226F">
      <w:pPr>
        <w:rPr>
          <w:color w:val="000000" w:themeColor="text1"/>
        </w:rPr>
      </w:pPr>
      <w:r w:rsidRPr="00AA76B3">
        <w:rPr>
          <w:color w:val="000000" w:themeColor="text1"/>
        </w:rPr>
        <w:t xml:space="preserve">Siracusa </w:t>
      </w:r>
    </w:p>
    <w:p w14:paraId="3B3BEA50" w14:textId="77777777" w:rsidR="00832776" w:rsidRPr="00B8226F" w:rsidRDefault="00832776" w:rsidP="00B8226F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24C10034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9788862427067</w:t>
      </w:r>
    </w:p>
    <w:p w14:paraId="1B318A95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</w:t>
      </w:r>
      <w:proofErr w:type="spellStart"/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Períactoi</w:t>
      </w:r>
      <w:proofErr w:type="spellEnd"/>
    </w:p>
    <w:p w14:paraId="569E38BD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10</w:t>
      </w:r>
    </w:p>
    <w:p w14:paraId="0EF396DC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4 / 2022</w:t>
      </w:r>
    </w:p>
    <w:p w14:paraId="31EF347D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4 / 2022</w:t>
      </w:r>
    </w:p>
    <w:p w14:paraId="40BD6C96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Italiano/Inglese</w:t>
      </w:r>
    </w:p>
    <w:p w14:paraId="3DFB93C7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16,7x22cm</w:t>
      </w:r>
    </w:p>
    <w:p w14:paraId="77611899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128</w:t>
      </w:r>
    </w:p>
    <w:p w14:paraId="62F9A795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colore</w:t>
      </w:r>
    </w:p>
    <w:p w14:paraId="60E45C5C" w14:textId="4FD0E9F0" w:rsidR="00AA76B3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8226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B8226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brossura</w:t>
      </w:r>
    </w:p>
    <w:p w14:paraId="74DA6EE7" w14:textId="37B4D090" w:rsidR="00C23DB4" w:rsidRPr="00B8226F" w:rsidRDefault="00C23DB4" w:rsidP="00B8226F">
      <w:pPr>
        <w:rPr>
          <w:rFonts w:ascii="Calibri" w:hAnsi="Calibri" w:cs="Calibri"/>
          <w:color w:val="000000" w:themeColor="text1"/>
        </w:rPr>
      </w:pPr>
    </w:p>
    <w:p w14:paraId="2EB2068B" w14:textId="77777777" w:rsidR="00832776" w:rsidRPr="00B8226F" w:rsidRDefault="00832776" w:rsidP="00B8226F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B8226F" w:rsidRDefault="00832776" w:rsidP="00B8226F">
      <w:pPr>
        <w:rPr>
          <w:rFonts w:ascii="Calibri" w:hAnsi="Calibri" w:cs="Calibri"/>
          <w:b/>
          <w:bCs/>
          <w:color w:val="000000" w:themeColor="text1"/>
        </w:rPr>
      </w:pPr>
      <w:r w:rsidRPr="00B8226F">
        <w:rPr>
          <w:rFonts w:ascii="Calibri" w:hAnsi="Calibri" w:cs="Calibri"/>
          <w:b/>
          <w:bCs/>
          <w:color w:val="000000" w:themeColor="text1"/>
        </w:rPr>
        <w:t>Abstract</w:t>
      </w:r>
    </w:p>
    <w:p w14:paraId="61E3CDC5" w14:textId="77777777" w:rsidR="00B8226F" w:rsidRPr="00B8226F" w:rsidRDefault="00B8226F" w:rsidP="00B8226F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B8226F">
        <w:rPr>
          <w:rFonts w:ascii="Calibri" w:eastAsia="Times New Roman" w:hAnsi="Calibri" w:cs="Calibri"/>
          <w:color w:val="000000" w:themeColor="text1"/>
          <w:lang w:eastAsia="it-IT"/>
        </w:rPr>
        <w:t xml:space="preserve">Che relazione c’è tra buio e democrazia? E tra educazione e cosmo? Sono due dei tanti quesiti che questo volume, che mette in relazione tra loro pedagogia, urbanistica, lighting design e performance, pone in maniera più o meno implicita. Il libro riguarda la </w:t>
      </w:r>
      <w:proofErr w:type="spellStart"/>
      <w:r w:rsidRPr="00B8226F">
        <w:rPr>
          <w:rFonts w:ascii="Calibri" w:eastAsia="Times New Roman" w:hAnsi="Calibri" w:cs="Calibri"/>
          <w:color w:val="000000" w:themeColor="text1"/>
          <w:lang w:eastAsia="it-IT"/>
        </w:rPr>
        <w:t>Lysfest</w:t>
      </w:r>
      <w:proofErr w:type="spellEnd"/>
      <w:r w:rsidRPr="00B8226F">
        <w:rPr>
          <w:rFonts w:ascii="Calibri" w:eastAsia="Times New Roman" w:hAnsi="Calibri" w:cs="Calibri"/>
          <w:color w:val="000000" w:themeColor="text1"/>
          <w:lang w:eastAsia="it-IT"/>
        </w:rPr>
        <w:t xml:space="preserve">, il “festival della luce” di Roskilde, l’antica capitale danese oggi parte della Grande </w:t>
      </w:r>
      <w:proofErr w:type="spellStart"/>
      <w:r w:rsidRPr="00B8226F">
        <w:rPr>
          <w:rFonts w:ascii="Calibri" w:eastAsia="Times New Roman" w:hAnsi="Calibri" w:cs="Calibri"/>
          <w:color w:val="000000" w:themeColor="text1"/>
          <w:lang w:eastAsia="it-IT"/>
        </w:rPr>
        <w:t>Copenhagen</w:t>
      </w:r>
      <w:proofErr w:type="spellEnd"/>
      <w:r w:rsidRPr="00B8226F">
        <w:rPr>
          <w:rFonts w:ascii="Calibri" w:eastAsia="Times New Roman" w:hAnsi="Calibri" w:cs="Calibri"/>
          <w:color w:val="000000" w:themeColor="text1"/>
          <w:lang w:eastAsia="it-IT"/>
        </w:rPr>
        <w:t xml:space="preserve">, svoltosi negli anni 2013-2017, e in particolare il lavoro realizzato nel suo ambito dagli studenti di Performance Design dell’Università di Roskilde (RUC), a contatto con i loro docenti e con gli amministratori della città, fortemente ispirato allo straordinario lavoro con la luce di Fabrizio Crisafulli, l’artista italiano che ha svolto un ruolo-guida nel progetto e realizzato delle opere nel suo ambito: un’esperienza-pilota che ha riunito nel buio, davanti alle installazioni luminose create nella città storica, migliaia di persone; ed ha suscitato la collaborazione tra università e città, e concrete soluzioni di rigenerazione urbana. Un progetto – scrive Joy Mogensen, sindaco di Roskilde negli anni della </w:t>
      </w:r>
      <w:proofErr w:type="spellStart"/>
      <w:r w:rsidRPr="00B8226F">
        <w:rPr>
          <w:rFonts w:ascii="Calibri" w:eastAsia="Times New Roman" w:hAnsi="Calibri" w:cs="Calibri"/>
          <w:color w:val="000000" w:themeColor="text1"/>
          <w:lang w:eastAsia="it-IT"/>
        </w:rPr>
        <w:t>Lysfest</w:t>
      </w:r>
      <w:proofErr w:type="spellEnd"/>
      <w:r w:rsidRPr="00B8226F">
        <w:rPr>
          <w:rFonts w:ascii="Calibri" w:eastAsia="Times New Roman" w:hAnsi="Calibri" w:cs="Calibri"/>
          <w:color w:val="000000" w:themeColor="text1"/>
          <w:lang w:eastAsia="it-IT"/>
        </w:rPr>
        <w:t>, e poi Ministro della Cultura danese – «creato da precursori che vi hanno fatto convergere conoscenza, visione culturale e dibattito democratico».</w:t>
      </w:r>
    </w:p>
    <w:p w14:paraId="7B59E7D4" w14:textId="77777777" w:rsidR="00B8226F" w:rsidRPr="00B8226F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6CAAB6EC" w14:textId="7E22064D" w:rsidR="00C23DB4" w:rsidRPr="002D6F7D" w:rsidRDefault="002D6F7D" w:rsidP="00B8226F">
      <w:pPr>
        <w:rPr>
          <w:rFonts w:ascii="Calibri" w:hAnsi="Calibri" w:cs="Calibri"/>
          <w:b/>
          <w:bCs/>
          <w:color w:val="000000" w:themeColor="text1"/>
        </w:rPr>
      </w:pPr>
      <w:r w:rsidRPr="002D6F7D">
        <w:rPr>
          <w:rFonts w:ascii="Calibri" w:hAnsi="Calibri" w:cs="Calibri"/>
          <w:b/>
          <w:bCs/>
          <w:color w:val="000000" w:themeColor="text1"/>
        </w:rPr>
        <w:t>Autore</w:t>
      </w:r>
    </w:p>
    <w:p w14:paraId="1922C9F2" w14:textId="0681BC7A" w:rsidR="00832776" w:rsidRPr="00B8226F" w:rsidRDefault="00B8226F" w:rsidP="00B8226F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proofErr w:type="spellStart"/>
      <w:r w:rsidRPr="00B8226F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Bjørn</w:t>
      </w:r>
      <w:proofErr w:type="spellEnd"/>
      <w:r w:rsidRPr="00B8226F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 xml:space="preserve"> Laursen</w:t>
      </w:r>
      <w:r w:rsidRPr="00B8226F">
        <w:rPr>
          <w:rFonts w:ascii="Calibri" w:eastAsia="Times New Roman" w:hAnsi="Calibri" w:cs="Calibri"/>
          <w:color w:val="000000" w:themeColor="text1"/>
          <w:lang w:eastAsia="it-IT"/>
        </w:rPr>
        <w:t> Artista visivo, professore emerito di Performance Design, Università di Roskilde, Danimarca, dottore di ricerca in Multimedia, laurea e specializzazione in Letteratura e Storia dell’Arte. Nel 2015 ha ricevuto il Premio per l’Innovazione della RUC. Ha scritto libri e saggi sul disegno e le arti visive, la pedagogia, il performance design.</w:t>
      </w:r>
    </w:p>
    <w:sectPr w:rsidR="00832776" w:rsidRPr="00B8226F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D6F7D"/>
    <w:rsid w:val="00383026"/>
    <w:rsid w:val="005045B9"/>
    <w:rsid w:val="005B3641"/>
    <w:rsid w:val="00651A63"/>
    <w:rsid w:val="0070220B"/>
    <w:rsid w:val="00832776"/>
    <w:rsid w:val="008E2998"/>
    <w:rsid w:val="00AA76B3"/>
    <w:rsid w:val="00B8226F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2995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407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539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662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1271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80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200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250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33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748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062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1360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64/light-and-the-ci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9</cp:revision>
  <dcterms:created xsi:type="dcterms:W3CDTF">2022-02-03T14:02:00Z</dcterms:created>
  <dcterms:modified xsi:type="dcterms:W3CDTF">2022-05-31T08:45:00Z</dcterms:modified>
</cp:coreProperties>
</file>