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7BEA" w14:textId="50D71126" w:rsidR="00C23DB4" w:rsidRPr="0058484C" w:rsidRDefault="00196BDD" w:rsidP="00924F04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58484C">
        <w:rPr>
          <w:rFonts w:ascii="Calibri" w:hAnsi="Calibri" w:cs="Calibri"/>
          <w:b/>
          <w:bCs/>
          <w:color w:val="000000" w:themeColor="text1"/>
          <w:sz w:val="20"/>
          <w:szCs w:val="20"/>
        </w:rPr>
        <w:t>Didascalie immagini</w:t>
      </w:r>
    </w:p>
    <w:p w14:paraId="65B9CAED" w14:textId="77777777" w:rsidR="00924F04" w:rsidRPr="0058484C" w:rsidRDefault="00924F04" w:rsidP="00924F04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3DE3D856" w14:textId="77777777" w:rsidR="0058484C" w:rsidRPr="0058484C" w:rsidRDefault="00196BDD" w:rsidP="0058484C">
      <w:pPr>
        <w:pStyle w:val="Nessunostileparagrafo"/>
        <w:suppressAutoHyphens/>
        <w:ind w:left="283" w:hanging="283"/>
        <w:rPr>
          <w:rFonts w:ascii="Calibri" w:hAnsi="Calibri" w:cs="Calibri"/>
          <w:color w:val="000000" w:themeColor="text1"/>
          <w:sz w:val="20"/>
          <w:szCs w:val="20"/>
        </w:rPr>
      </w:pPr>
      <w:r w:rsidRPr="0058484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01 </w:t>
      </w:r>
      <w:r w:rsidR="002462ED" w:rsidRPr="0058484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>Andrea Palladio, particolare della facciata della chiesa de “Il Redentore”, Venezia 1576-80.</w:t>
      </w:r>
    </w:p>
    <w:p w14:paraId="7E2CC2A1" w14:textId="68EF3681" w:rsidR="00A14A4C" w:rsidRPr="0058484C" w:rsidRDefault="00A14A4C" w:rsidP="0058484C">
      <w:pPr>
        <w:pStyle w:val="-DIDA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3F4AA0DD" w14:textId="77777777" w:rsidR="0058484C" w:rsidRPr="0058484C" w:rsidRDefault="002462ED" w:rsidP="0058484C">
      <w:pPr>
        <w:pStyle w:val="Nessunostileparagrafo"/>
        <w:suppressAutoHyphens/>
        <w:ind w:left="283" w:hanging="283"/>
        <w:rPr>
          <w:rFonts w:ascii="Calibri" w:hAnsi="Calibri" w:cs="Calibri"/>
          <w:color w:val="000000" w:themeColor="text1"/>
          <w:sz w:val="20"/>
          <w:szCs w:val="20"/>
        </w:rPr>
      </w:pPr>
      <w:r w:rsidRPr="0058484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02 </w:t>
      </w:r>
      <w:r w:rsidRPr="0058484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 xml:space="preserve">Adolf </w:t>
      </w:r>
      <w:proofErr w:type="spellStart"/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>Loos</w:t>
      </w:r>
      <w:proofErr w:type="spellEnd"/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 xml:space="preserve">, particolare colonna in marmo Cipollino dell’Eubea della </w:t>
      </w:r>
      <w:proofErr w:type="spellStart"/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>Looshaus</w:t>
      </w:r>
      <w:proofErr w:type="spellEnd"/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>, Vienna 1909-11.</w:t>
      </w:r>
    </w:p>
    <w:p w14:paraId="38C38A3B" w14:textId="77777777" w:rsidR="0058484C" w:rsidRPr="0058484C" w:rsidRDefault="0058484C" w:rsidP="00886C61">
      <w:pPr>
        <w:pStyle w:val="-DIDA"/>
        <w:spacing w:line="240" w:lineRule="auto"/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</w:pPr>
    </w:p>
    <w:p w14:paraId="6066E4F6" w14:textId="77777777" w:rsidR="0058484C" w:rsidRPr="0058484C" w:rsidRDefault="00D74AF2" w:rsidP="0058484C">
      <w:pPr>
        <w:pStyle w:val="Nessunostileparagrafo"/>
        <w:suppressAutoHyphens/>
        <w:ind w:left="283" w:hanging="283"/>
        <w:rPr>
          <w:rFonts w:ascii="Calibri" w:hAnsi="Calibri" w:cs="Calibri"/>
          <w:color w:val="000000" w:themeColor="text1"/>
          <w:sz w:val="20"/>
          <w:szCs w:val="20"/>
        </w:rPr>
      </w:pPr>
      <w:r w:rsidRPr="0058484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03 </w:t>
      </w:r>
      <w:r w:rsidRPr="0058484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>Carlo Scarpa, particolare pavimentazione del Museo di Castelvecchio, Verona 1958-74.</w:t>
      </w:r>
    </w:p>
    <w:p w14:paraId="189C7135" w14:textId="666A9A91" w:rsidR="00D74AF2" w:rsidRPr="0058484C" w:rsidRDefault="00D74AF2" w:rsidP="0058484C">
      <w:pPr>
        <w:pStyle w:val="-DIDA"/>
        <w:spacing w:line="240" w:lineRule="auto"/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</w:pPr>
    </w:p>
    <w:p w14:paraId="6FCE9533" w14:textId="77777777" w:rsidR="0058484C" w:rsidRPr="0058484C" w:rsidRDefault="00D74AF2" w:rsidP="0058484C">
      <w:pPr>
        <w:pStyle w:val="Nessunostileparagrafo"/>
        <w:suppressAutoHyphens/>
        <w:ind w:left="283" w:hanging="283"/>
        <w:rPr>
          <w:rFonts w:ascii="Calibri" w:hAnsi="Calibri" w:cs="Calibri"/>
          <w:color w:val="000000" w:themeColor="text1"/>
          <w:sz w:val="20"/>
          <w:szCs w:val="20"/>
        </w:rPr>
      </w:pPr>
      <w:r w:rsidRPr="0058484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04 </w:t>
      </w:r>
      <w:r w:rsidRPr="0058484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>Andrea Palladio, particolare della facciata del Palazzo della Ragione (“Basilica”), Vicenza 1545-80.</w:t>
      </w:r>
    </w:p>
    <w:p w14:paraId="7DCF5261" w14:textId="633EBE9C" w:rsidR="00AD0D6B" w:rsidRPr="0058484C" w:rsidRDefault="00AD0D6B" w:rsidP="0058484C">
      <w:pPr>
        <w:pStyle w:val="-DIDA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54B06D23" w14:textId="77777777" w:rsidR="0058484C" w:rsidRPr="0058484C" w:rsidRDefault="001A5D80" w:rsidP="0058484C">
      <w:pPr>
        <w:pStyle w:val="Nessunostileparagrafo"/>
        <w:suppressAutoHyphens/>
        <w:ind w:left="283" w:hanging="283"/>
        <w:rPr>
          <w:rFonts w:ascii="Calibri" w:hAnsi="Calibri" w:cs="Calibri"/>
          <w:color w:val="000000" w:themeColor="text1"/>
          <w:sz w:val="20"/>
          <w:szCs w:val="20"/>
        </w:rPr>
      </w:pPr>
      <w:r w:rsidRPr="0058484C">
        <w:rPr>
          <w:rFonts w:ascii="Calibri" w:hAnsi="Calibri" w:cs="Calibri"/>
          <w:color w:val="000000" w:themeColor="text1"/>
          <w:sz w:val="20"/>
          <w:szCs w:val="20"/>
        </w:rPr>
        <w:t>05</w:t>
      </w:r>
      <w:r w:rsidRPr="0058484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</w:t>
      </w:r>
      <w:r w:rsidRPr="0058484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 xml:space="preserve">Robert Adam, </w:t>
      </w:r>
      <w:proofErr w:type="spellStart"/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>Kedleston</w:t>
      </w:r>
      <w:proofErr w:type="spellEnd"/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 xml:space="preserve"> Hall, </w:t>
      </w:r>
      <w:proofErr w:type="spellStart"/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>Derbyshire</w:t>
      </w:r>
      <w:proofErr w:type="spellEnd"/>
      <w:r w:rsidR="0058484C" w:rsidRPr="0058484C">
        <w:rPr>
          <w:rFonts w:ascii="Calibri" w:hAnsi="Calibri" w:cs="Calibri"/>
          <w:color w:val="000000" w:themeColor="text1"/>
          <w:sz w:val="20"/>
          <w:szCs w:val="20"/>
        </w:rPr>
        <w:t xml:space="preserve"> 1759.</w:t>
      </w:r>
    </w:p>
    <w:p w14:paraId="13D0458A" w14:textId="5A18E5A1" w:rsidR="00D74AF2" w:rsidRPr="0058484C" w:rsidRDefault="00D74AF2" w:rsidP="00886C61">
      <w:pPr>
        <w:pStyle w:val="-DIDA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sectPr w:rsidR="00D74AF2" w:rsidRPr="0058484C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sic Sans Light">
    <w:panose1 w:val="00000400000000000000"/>
    <w:charset w:val="4D"/>
    <w:family w:val="auto"/>
    <w:notTrueType/>
    <w:pitch w:val="variable"/>
    <w:sig w:usb0="00000007" w:usb1="00000000" w:usb2="00000000" w:usb3="00000000" w:csb0="00000093" w:csb1="00000000"/>
  </w:font>
  <w:font w:name="FaktPro-Normal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196BDD"/>
    <w:rsid w:val="001A5D80"/>
    <w:rsid w:val="002462ED"/>
    <w:rsid w:val="00383026"/>
    <w:rsid w:val="005045B9"/>
    <w:rsid w:val="0058484C"/>
    <w:rsid w:val="005B3641"/>
    <w:rsid w:val="005C116B"/>
    <w:rsid w:val="0070220B"/>
    <w:rsid w:val="00712254"/>
    <w:rsid w:val="00790EBA"/>
    <w:rsid w:val="00832776"/>
    <w:rsid w:val="00886C61"/>
    <w:rsid w:val="00924F04"/>
    <w:rsid w:val="00931B29"/>
    <w:rsid w:val="00A14A4C"/>
    <w:rsid w:val="00AD0D6B"/>
    <w:rsid w:val="00C23DB4"/>
    <w:rsid w:val="00D1391F"/>
    <w:rsid w:val="00D337B1"/>
    <w:rsid w:val="00D74AF2"/>
    <w:rsid w:val="00D76F38"/>
    <w:rsid w:val="00E8599D"/>
    <w:rsid w:val="00ED66C2"/>
    <w:rsid w:val="00F3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790EBA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S Mincho" w:eastAsia="MS Mincho" w:cs="MS Mincho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  <w:style w:type="paragraph" w:customStyle="1" w:styleId="elencopuntato">
    <w:name w:val="elenco puntato"/>
    <w:basedOn w:val="Normale"/>
    <w:uiPriority w:val="99"/>
    <w:rsid w:val="00196BDD"/>
    <w:pPr>
      <w:ind w:left="283" w:hanging="283"/>
    </w:pPr>
    <w:rPr>
      <w:rFonts w:ascii="Basic Sans Light" w:eastAsiaTheme="minorHAnsi" w:hAnsi="Basic Sans Light" w:cs="Basic Sans Light"/>
      <w:sz w:val="16"/>
      <w:szCs w:val="16"/>
    </w:rPr>
  </w:style>
  <w:style w:type="paragraph" w:customStyle="1" w:styleId="-DIDA">
    <w:name w:val="-DIDA"/>
    <w:basedOn w:val="Normale"/>
    <w:uiPriority w:val="99"/>
    <w:rsid w:val="00A14A4C"/>
    <w:pPr>
      <w:spacing w:line="180" w:lineRule="atLeast"/>
    </w:pPr>
    <w:rPr>
      <w:rFonts w:ascii="FaktPro-Normal" w:eastAsiaTheme="minorHAnsi" w:hAnsi="FaktPro-Normal" w:cs="FaktPro-Normal"/>
      <w:sz w:val="14"/>
      <w:szCs w:val="14"/>
    </w:rPr>
  </w:style>
  <w:style w:type="paragraph" w:customStyle="1" w:styleId="--TESTIINIZIO">
    <w:name w:val="--TESTI INIZIO"/>
    <w:basedOn w:val="Normale"/>
    <w:uiPriority w:val="99"/>
    <w:rsid w:val="00886C61"/>
    <w:pPr>
      <w:spacing w:line="262" w:lineRule="atLeast"/>
    </w:pPr>
    <w:rPr>
      <w:rFonts w:ascii="FaktPro-Normal" w:eastAsiaTheme="minorHAnsi" w:hAnsi="FaktPro-Normal" w:cs="FaktPro-Normal"/>
      <w:spacing w:val="2"/>
      <w:sz w:val="20"/>
      <w:szCs w:val="20"/>
    </w:rPr>
  </w:style>
  <w:style w:type="paragraph" w:customStyle="1" w:styleId="Nessunostileparagrafo">
    <w:name w:val="[Nessuno stile paragrafo]"/>
    <w:rsid w:val="0058484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15</cp:revision>
  <dcterms:created xsi:type="dcterms:W3CDTF">2022-02-08T10:34:00Z</dcterms:created>
  <dcterms:modified xsi:type="dcterms:W3CDTF">2022-07-07T13:05:00Z</dcterms:modified>
</cp:coreProperties>
</file>